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83D00" w14:textId="77777777" w:rsidR="00FC5511" w:rsidRPr="00FC5511" w:rsidRDefault="00FC5511" w:rsidP="00FC5511">
      <w:pPr>
        <w:jc w:val="center"/>
        <w:rPr>
          <w:rFonts w:ascii="Bookman Old Style" w:hAnsi="Bookman Old Style"/>
          <w:b/>
          <w:i/>
          <w:sz w:val="36"/>
          <w:szCs w:val="36"/>
        </w:rPr>
      </w:pPr>
      <w:r w:rsidRPr="00FC5511">
        <w:rPr>
          <w:rFonts w:ascii="Bookman Old Style" w:hAnsi="Bookman Old Style"/>
          <w:b/>
          <w:i/>
          <w:sz w:val="36"/>
          <w:szCs w:val="36"/>
        </w:rPr>
        <w:t>ОПИСЬ</w:t>
      </w:r>
    </w:p>
    <w:p w14:paraId="73891E1C" w14:textId="77777777" w:rsidR="00FC5511" w:rsidRPr="00FC5511" w:rsidRDefault="00FC5511" w:rsidP="00FC5511">
      <w:pPr>
        <w:jc w:val="center"/>
        <w:rPr>
          <w:rFonts w:ascii="Bookman Old Style" w:hAnsi="Bookman Old Style"/>
          <w:b/>
          <w:i/>
          <w:sz w:val="36"/>
          <w:szCs w:val="36"/>
        </w:rPr>
      </w:pPr>
      <w:r w:rsidRPr="00FC5511">
        <w:rPr>
          <w:rFonts w:ascii="Bookman Old Style" w:hAnsi="Bookman Old Style"/>
          <w:b/>
          <w:i/>
          <w:sz w:val="36"/>
          <w:szCs w:val="36"/>
        </w:rPr>
        <w:t>документов к отчету</w:t>
      </w:r>
    </w:p>
    <w:p w14:paraId="6E5514B3" w14:textId="77777777" w:rsidR="00FC5511" w:rsidRDefault="00FC5511" w:rsidP="00FC5511">
      <w:pPr>
        <w:jc w:val="center"/>
        <w:rPr>
          <w:rFonts w:ascii="Bookman Old Style" w:hAnsi="Bookman Old Style"/>
          <w:b/>
          <w:i/>
          <w:sz w:val="36"/>
          <w:szCs w:val="36"/>
        </w:rPr>
      </w:pPr>
      <w:r w:rsidRPr="00FC5511">
        <w:rPr>
          <w:rFonts w:ascii="Bookman Old Style" w:hAnsi="Bookman Old Style"/>
          <w:b/>
          <w:i/>
          <w:sz w:val="36"/>
          <w:szCs w:val="36"/>
        </w:rPr>
        <w:t>за 20</w:t>
      </w:r>
      <w:r w:rsidR="006E2AD1">
        <w:rPr>
          <w:rFonts w:ascii="Bookman Old Style" w:hAnsi="Bookman Old Style"/>
          <w:b/>
          <w:i/>
          <w:sz w:val="36"/>
          <w:szCs w:val="36"/>
        </w:rPr>
        <w:t>2</w:t>
      </w:r>
      <w:r w:rsidR="00664D4A">
        <w:rPr>
          <w:rFonts w:ascii="Bookman Old Style" w:hAnsi="Bookman Old Style"/>
          <w:b/>
          <w:i/>
          <w:sz w:val="36"/>
          <w:szCs w:val="36"/>
        </w:rPr>
        <w:t>2</w:t>
      </w:r>
      <w:r w:rsidR="007B1FC6">
        <w:rPr>
          <w:rFonts w:ascii="Bookman Old Style" w:hAnsi="Bookman Old Style"/>
          <w:b/>
          <w:i/>
          <w:sz w:val="36"/>
          <w:szCs w:val="36"/>
        </w:rPr>
        <w:t xml:space="preserve"> </w:t>
      </w:r>
      <w:r w:rsidRPr="00FC5511">
        <w:rPr>
          <w:rFonts w:ascii="Bookman Old Style" w:hAnsi="Bookman Old Style"/>
          <w:b/>
          <w:i/>
          <w:sz w:val="36"/>
          <w:szCs w:val="36"/>
        </w:rPr>
        <w:t>год</w:t>
      </w:r>
    </w:p>
    <w:p w14:paraId="51081308" w14:textId="77777777" w:rsidR="00234B66" w:rsidRDefault="00234B66" w:rsidP="00FC5511">
      <w:pPr>
        <w:jc w:val="center"/>
        <w:rPr>
          <w:rFonts w:ascii="Bookman Old Style" w:hAnsi="Bookman Old Style"/>
          <w:b/>
          <w:i/>
          <w:sz w:val="36"/>
          <w:szCs w:val="3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79"/>
        <w:gridCol w:w="777"/>
      </w:tblGrid>
      <w:tr w:rsidR="00234B66" w:rsidRPr="006A5707" w14:paraId="5CB1A649" w14:textId="77777777" w:rsidTr="004D7745">
        <w:tc>
          <w:tcPr>
            <w:tcW w:w="9679" w:type="dxa"/>
          </w:tcPr>
          <w:p w14:paraId="3DCF0B6C" w14:textId="77777777" w:rsidR="00234B66" w:rsidRPr="006A5707" w:rsidRDefault="00234B66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Пояснительная записка………………………………………………………</w:t>
            </w:r>
          </w:p>
        </w:tc>
        <w:tc>
          <w:tcPr>
            <w:tcW w:w="777" w:type="dxa"/>
          </w:tcPr>
          <w:p w14:paraId="4AF60F31" w14:textId="77777777" w:rsidR="00234B66" w:rsidRPr="006A5707" w:rsidRDefault="00234B66" w:rsidP="00234B66">
            <w:p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1</w:t>
            </w:r>
          </w:p>
        </w:tc>
      </w:tr>
      <w:tr w:rsidR="00234B66" w:rsidRPr="006A5707" w14:paraId="1A007744" w14:textId="77777777" w:rsidTr="004D7745">
        <w:tc>
          <w:tcPr>
            <w:tcW w:w="9679" w:type="dxa"/>
          </w:tcPr>
          <w:p w14:paraId="26453668" w14:textId="77777777" w:rsidR="00234B66" w:rsidRPr="006A5707" w:rsidRDefault="00234B66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Справка по заключению счетов бюджетного учета отчетного финансового года ф.0503110</w:t>
            </w:r>
          </w:p>
        </w:tc>
        <w:tc>
          <w:tcPr>
            <w:tcW w:w="777" w:type="dxa"/>
          </w:tcPr>
          <w:p w14:paraId="4844FF3C" w14:textId="1066687E" w:rsidR="00234B6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</w:tr>
      <w:tr w:rsidR="00234B66" w:rsidRPr="006A5707" w14:paraId="5BEDDFA8" w14:textId="77777777" w:rsidTr="004D7745">
        <w:tc>
          <w:tcPr>
            <w:tcW w:w="9679" w:type="dxa"/>
          </w:tcPr>
          <w:p w14:paraId="1EEC36B5" w14:textId="77777777" w:rsidR="00234B66" w:rsidRPr="006A5707" w:rsidRDefault="00234B66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Отчет о фин. результатах деятельности ф.0503121</w:t>
            </w:r>
          </w:p>
        </w:tc>
        <w:tc>
          <w:tcPr>
            <w:tcW w:w="777" w:type="dxa"/>
          </w:tcPr>
          <w:p w14:paraId="66FB90C6" w14:textId="3B2D5748" w:rsidR="00234B6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</w:tr>
      <w:tr w:rsidR="00234B66" w:rsidRPr="006A5707" w14:paraId="118CAB37" w14:textId="77777777" w:rsidTr="004D7745">
        <w:tc>
          <w:tcPr>
            <w:tcW w:w="9679" w:type="dxa"/>
          </w:tcPr>
          <w:p w14:paraId="4FAA272B" w14:textId="77777777" w:rsidR="00234B66" w:rsidRPr="006A5707" w:rsidRDefault="00234B66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Отчет о движении денежных средств ф.0503123</w:t>
            </w:r>
          </w:p>
        </w:tc>
        <w:tc>
          <w:tcPr>
            <w:tcW w:w="777" w:type="dxa"/>
          </w:tcPr>
          <w:p w14:paraId="4DAD6F1E" w14:textId="4D00979F" w:rsidR="00234B66" w:rsidRPr="006A5707" w:rsidRDefault="008B597B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F6470C">
              <w:rPr>
                <w:b/>
                <w:i/>
                <w:sz w:val="28"/>
                <w:szCs w:val="28"/>
              </w:rPr>
              <w:t>6</w:t>
            </w:r>
          </w:p>
        </w:tc>
      </w:tr>
      <w:tr w:rsidR="00234B66" w:rsidRPr="006A5707" w14:paraId="65C90CDF" w14:textId="77777777" w:rsidTr="004D7745">
        <w:tc>
          <w:tcPr>
            <w:tcW w:w="9679" w:type="dxa"/>
          </w:tcPr>
          <w:p w14:paraId="5C91243C" w14:textId="77777777" w:rsidR="00234B66" w:rsidRPr="006A5707" w:rsidRDefault="00234B66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Справка по консолидируемым расчетам ф.0503125</w:t>
            </w:r>
          </w:p>
        </w:tc>
        <w:tc>
          <w:tcPr>
            <w:tcW w:w="777" w:type="dxa"/>
          </w:tcPr>
          <w:p w14:paraId="47280809" w14:textId="757E1FFA" w:rsidR="00234B66" w:rsidRPr="006A5707" w:rsidRDefault="008B597B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F6470C">
              <w:rPr>
                <w:b/>
                <w:i/>
                <w:sz w:val="28"/>
                <w:szCs w:val="28"/>
              </w:rPr>
              <w:t>8</w:t>
            </w:r>
          </w:p>
        </w:tc>
      </w:tr>
      <w:tr w:rsidR="004D7745" w:rsidRPr="006A5707" w14:paraId="25B91CB3" w14:textId="77777777" w:rsidTr="004D7745">
        <w:tc>
          <w:tcPr>
            <w:tcW w:w="9679" w:type="dxa"/>
          </w:tcPr>
          <w:p w14:paraId="6CFFAB6A" w14:textId="77777777" w:rsidR="004D7745" w:rsidRPr="006A5707" w:rsidRDefault="004D7745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Отчет об исполнении бюджета главного распорядителя, распорядителя, ПБС, главного администратора, администратора источников финансирования дефицита бюджета, главного админ-</w:t>
            </w:r>
            <w:proofErr w:type="spellStart"/>
            <w:r w:rsidRPr="006A5707">
              <w:rPr>
                <w:b/>
                <w:i/>
                <w:sz w:val="28"/>
                <w:szCs w:val="28"/>
              </w:rPr>
              <w:t>ра</w:t>
            </w:r>
            <w:proofErr w:type="spellEnd"/>
            <w:r w:rsidRPr="006A5707">
              <w:rPr>
                <w:b/>
                <w:i/>
                <w:sz w:val="28"/>
                <w:szCs w:val="28"/>
              </w:rPr>
              <w:t xml:space="preserve">, </w:t>
            </w:r>
            <w:proofErr w:type="gramStart"/>
            <w:r w:rsidRPr="006A5707">
              <w:rPr>
                <w:b/>
                <w:i/>
                <w:sz w:val="28"/>
                <w:szCs w:val="28"/>
              </w:rPr>
              <w:t>АДБ  ф.</w:t>
            </w:r>
            <w:proofErr w:type="gramEnd"/>
            <w:r w:rsidRPr="006A5707">
              <w:rPr>
                <w:b/>
                <w:i/>
                <w:sz w:val="28"/>
                <w:szCs w:val="28"/>
              </w:rPr>
              <w:t>0503127</w:t>
            </w:r>
          </w:p>
        </w:tc>
        <w:tc>
          <w:tcPr>
            <w:tcW w:w="777" w:type="dxa"/>
          </w:tcPr>
          <w:p w14:paraId="275FEAA2" w14:textId="3EC5E7D4" w:rsidR="004D7745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30</w:t>
            </w:r>
          </w:p>
        </w:tc>
      </w:tr>
      <w:tr w:rsidR="00234B66" w:rsidRPr="006A5707" w14:paraId="11EF20D7" w14:textId="77777777" w:rsidTr="004D7745">
        <w:tc>
          <w:tcPr>
            <w:tcW w:w="9679" w:type="dxa"/>
          </w:tcPr>
          <w:p w14:paraId="498EBC52" w14:textId="77777777" w:rsidR="00234B66" w:rsidRPr="006A5707" w:rsidRDefault="004D7745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Отчет о бюджетных обязательствах ф.0503128</w:t>
            </w:r>
          </w:p>
        </w:tc>
        <w:tc>
          <w:tcPr>
            <w:tcW w:w="777" w:type="dxa"/>
          </w:tcPr>
          <w:p w14:paraId="03DB5F99" w14:textId="0677EA2C" w:rsidR="00234B6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40</w:t>
            </w:r>
          </w:p>
        </w:tc>
      </w:tr>
      <w:tr w:rsidR="004D7745" w:rsidRPr="006A5707" w14:paraId="62902F2C" w14:textId="77777777" w:rsidTr="004D7745">
        <w:tc>
          <w:tcPr>
            <w:tcW w:w="9679" w:type="dxa"/>
          </w:tcPr>
          <w:p w14:paraId="1DCB8AAF" w14:textId="77777777" w:rsidR="004D7745" w:rsidRPr="006A5707" w:rsidRDefault="004D7745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Баланс главного распорядителя, распорядителя, ПБС, главного администратора, администратора источников финансирования дефицита бюджета, АДБ ф.0503130</w:t>
            </w:r>
          </w:p>
        </w:tc>
        <w:tc>
          <w:tcPr>
            <w:tcW w:w="777" w:type="dxa"/>
          </w:tcPr>
          <w:p w14:paraId="2494265B" w14:textId="67EAFE4C" w:rsidR="004D7745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45</w:t>
            </w:r>
          </w:p>
        </w:tc>
      </w:tr>
      <w:tr w:rsidR="002F5816" w:rsidRPr="006A5707" w14:paraId="3CC87712" w14:textId="77777777" w:rsidTr="004D7745">
        <w:tc>
          <w:tcPr>
            <w:tcW w:w="9679" w:type="dxa"/>
          </w:tcPr>
          <w:p w14:paraId="506E9B14" w14:textId="77777777" w:rsidR="002F5816" w:rsidRPr="006A5707" w:rsidRDefault="002F5816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об исполнении бюджета ф.0503164</w:t>
            </w:r>
          </w:p>
        </w:tc>
        <w:tc>
          <w:tcPr>
            <w:tcW w:w="777" w:type="dxa"/>
          </w:tcPr>
          <w:p w14:paraId="3E401DEA" w14:textId="58B6123F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52</w:t>
            </w:r>
          </w:p>
        </w:tc>
      </w:tr>
      <w:tr w:rsidR="002F5816" w:rsidRPr="006A5707" w14:paraId="56457F8E" w14:textId="77777777" w:rsidTr="004D7745">
        <w:tc>
          <w:tcPr>
            <w:tcW w:w="9679" w:type="dxa"/>
          </w:tcPr>
          <w:p w14:paraId="718CB7F1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об исполнении мероприятий в рамках целевых программ ф.0503166</w:t>
            </w:r>
          </w:p>
        </w:tc>
        <w:tc>
          <w:tcPr>
            <w:tcW w:w="777" w:type="dxa"/>
          </w:tcPr>
          <w:p w14:paraId="3E79808D" w14:textId="255E64B1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53</w:t>
            </w:r>
          </w:p>
        </w:tc>
      </w:tr>
      <w:tr w:rsidR="002F5816" w:rsidRPr="006A5707" w14:paraId="41BFEF14" w14:textId="77777777" w:rsidTr="004D7745">
        <w:tc>
          <w:tcPr>
            <w:tcW w:w="9679" w:type="dxa"/>
          </w:tcPr>
          <w:p w14:paraId="433B5EBA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 целевых иностранных кредитах ф.0503167</w:t>
            </w:r>
          </w:p>
        </w:tc>
        <w:tc>
          <w:tcPr>
            <w:tcW w:w="777" w:type="dxa"/>
          </w:tcPr>
          <w:p w14:paraId="57ADCDE0" w14:textId="279F7B21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54</w:t>
            </w:r>
          </w:p>
        </w:tc>
      </w:tr>
      <w:tr w:rsidR="00234B66" w:rsidRPr="006A5707" w14:paraId="14C6163A" w14:textId="77777777" w:rsidTr="004D7745">
        <w:tc>
          <w:tcPr>
            <w:tcW w:w="9679" w:type="dxa"/>
          </w:tcPr>
          <w:p w14:paraId="7B43B0E6" w14:textId="77777777" w:rsidR="00234B6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 движении нефинансовых активов ф.0503168</w:t>
            </w:r>
          </w:p>
        </w:tc>
        <w:tc>
          <w:tcPr>
            <w:tcW w:w="777" w:type="dxa"/>
          </w:tcPr>
          <w:p w14:paraId="6EE65133" w14:textId="69BA1852" w:rsidR="00234B6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55</w:t>
            </w:r>
          </w:p>
        </w:tc>
      </w:tr>
      <w:tr w:rsidR="002F5816" w:rsidRPr="006A5707" w14:paraId="112FE250" w14:textId="77777777" w:rsidTr="004D7745">
        <w:tc>
          <w:tcPr>
            <w:tcW w:w="9679" w:type="dxa"/>
          </w:tcPr>
          <w:p w14:paraId="0E4F7CED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 дебиторской и кредиторской задолженности ф.0503169</w:t>
            </w:r>
          </w:p>
        </w:tc>
        <w:tc>
          <w:tcPr>
            <w:tcW w:w="777" w:type="dxa"/>
          </w:tcPr>
          <w:p w14:paraId="1A783903" w14:textId="5E5FC9B5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66</w:t>
            </w:r>
          </w:p>
        </w:tc>
      </w:tr>
      <w:tr w:rsidR="002F5816" w:rsidRPr="006A5707" w14:paraId="7CFCFFC1" w14:textId="77777777" w:rsidTr="004D7745">
        <w:tc>
          <w:tcPr>
            <w:tcW w:w="9679" w:type="dxa"/>
          </w:tcPr>
          <w:p w14:paraId="7509CFB5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 финансовых вложениях ПБС админ-</w:t>
            </w:r>
            <w:proofErr w:type="spellStart"/>
            <w:r w:rsidRPr="006A5707">
              <w:rPr>
                <w:b/>
                <w:i/>
                <w:sz w:val="28"/>
                <w:szCs w:val="28"/>
              </w:rPr>
              <w:t>ра</w:t>
            </w:r>
            <w:proofErr w:type="spellEnd"/>
            <w:r w:rsidRPr="006A5707">
              <w:rPr>
                <w:b/>
                <w:i/>
                <w:sz w:val="28"/>
                <w:szCs w:val="28"/>
              </w:rPr>
              <w:t xml:space="preserve"> источников финансирования дефицита бюджета ф.0503171</w:t>
            </w:r>
          </w:p>
        </w:tc>
        <w:tc>
          <w:tcPr>
            <w:tcW w:w="777" w:type="dxa"/>
          </w:tcPr>
          <w:p w14:paraId="147238E2" w14:textId="1564BB14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69</w:t>
            </w:r>
          </w:p>
        </w:tc>
      </w:tr>
      <w:tr w:rsidR="002F5816" w:rsidRPr="006A5707" w14:paraId="22D7E741" w14:textId="77777777" w:rsidTr="004D7745">
        <w:tc>
          <w:tcPr>
            <w:tcW w:w="9679" w:type="dxa"/>
          </w:tcPr>
          <w:p w14:paraId="10EC7E29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 государственном (муниципальном) долге, предоставленных бюджетных кредитах ф.0503172</w:t>
            </w:r>
          </w:p>
        </w:tc>
        <w:tc>
          <w:tcPr>
            <w:tcW w:w="777" w:type="dxa"/>
          </w:tcPr>
          <w:p w14:paraId="5BB0A5DD" w14:textId="26DEF257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70</w:t>
            </w:r>
          </w:p>
        </w:tc>
      </w:tr>
      <w:tr w:rsidR="002F5816" w:rsidRPr="006A5707" w14:paraId="0571F429" w14:textId="77777777" w:rsidTr="004D7745">
        <w:tc>
          <w:tcPr>
            <w:tcW w:w="9679" w:type="dxa"/>
          </w:tcPr>
          <w:p w14:paraId="4FCF6588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об изменении остатков валюты баланса ф.0503173</w:t>
            </w:r>
          </w:p>
        </w:tc>
        <w:tc>
          <w:tcPr>
            <w:tcW w:w="777" w:type="dxa"/>
          </w:tcPr>
          <w:p w14:paraId="6276DFBB" w14:textId="3B6A6989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72</w:t>
            </w:r>
          </w:p>
        </w:tc>
      </w:tr>
      <w:tr w:rsidR="002F5816" w:rsidRPr="006A5707" w14:paraId="18EC0896" w14:textId="77777777" w:rsidTr="004D7745">
        <w:tc>
          <w:tcPr>
            <w:tcW w:w="9679" w:type="dxa"/>
          </w:tcPr>
          <w:p w14:paraId="7FB07998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ф.0503174</w:t>
            </w:r>
          </w:p>
        </w:tc>
        <w:tc>
          <w:tcPr>
            <w:tcW w:w="777" w:type="dxa"/>
          </w:tcPr>
          <w:p w14:paraId="3035BEF8" w14:textId="723B28C6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84</w:t>
            </w:r>
          </w:p>
        </w:tc>
      </w:tr>
      <w:tr w:rsidR="002F5816" w:rsidRPr="006A5707" w14:paraId="632B819E" w14:textId="77777777" w:rsidTr="004D7745">
        <w:tc>
          <w:tcPr>
            <w:tcW w:w="9679" w:type="dxa"/>
          </w:tcPr>
          <w:p w14:paraId="321229D3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об остатках денежных средств на счетах получателя бюджетных средств ф.0503178</w:t>
            </w:r>
          </w:p>
        </w:tc>
        <w:tc>
          <w:tcPr>
            <w:tcW w:w="777" w:type="dxa"/>
          </w:tcPr>
          <w:p w14:paraId="7DDB5A7E" w14:textId="62DA5ACA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87</w:t>
            </w:r>
          </w:p>
        </w:tc>
      </w:tr>
      <w:tr w:rsidR="002F5816" w:rsidRPr="006A5707" w14:paraId="35348196" w14:textId="77777777" w:rsidTr="004D7745">
        <w:tc>
          <w:tcPr>
            <w:tcW w:w="9679" w:type="dxa"/>
          </w:tcPr>
          <w:p w14:paraId="17186F54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вложениях в объекты недвижимого имущества, объектах незавершенного строительства ф.0503190</w:t>
            </w:r>
          </w:p>
        </w:tc>
        <w:tc>
          <w:tcPr>
            <w:tcW w:w="777" w:type="dxa"/>
          </w:tcPr>
          <w:p w14:paraId="1F73B6B2" w14:textId="00DE9525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89</w:t>
            </w:r>
          </w:p>
        </w:tc>
      </w:tr>
      <w:tr w:rsidR="002F5816" w:rsidRPr="006A5707" w14:paraId="22223BA2" w14:textId="77777777" w:rsidTr="004D7745">
        <w:tc>
          <w:tcPr>
            <w:tcW w:w="9679" w:type="dxa"/>
          </w:tcPr>
          <w:p w14:paraId="3A5C36CD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Расшифровка дебиторской задолженности по расчетам по выданным авансам ф.0503191</w:t>
            </w:r>
          </w:p>
        </w:tc>
        <w:tc>
          <w:tcPr>
            <w:tcW w:w="777" w:type="dxa"/>
          </w:tcPr>
          <w:p w14:paraId="7EAF321B" w14:textId="527D5DB0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90</w:t>
            </w:r>
          </w:p>
        </w:tc>
      </w:tr>
      <w:tr w:rsidR="002F5816" w:rsidRPr="006A5707" w14:paraId="376BF4A6" w14:textId="77777777" w:rsidTr="004D7745">
        <w:tc>
          <w:tcPr>
            <w:tcW w:w="9679" w:type="dxa"/>
          </w:tcPr>
          <w:p w14:paraId="16567937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Расшифровка дебиторской задолженности по контрактным обязательствам ф.0503192</w:t>
            </w:r>
          </w:p>
        </w:tc>
        <w:tc>
          <w:tcPr>
            <w:tcW w:w="777" w:type="dxa"/>
          </w:tcPr>
          <w:p w14:paraId="0E74F1C6" w14:textId="7BC122BD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92</w:t>
            </w:r>
          </w:p>
        </w:tc>
      </w:tr>
      <w:tr w:rsidR="002F5816" w:rsidRPr="006A5707" w14:paraId="607C8FEF" w14:textId="77777777" w:rsidTr="004D7745">
        <w:tc>
          <w:tcPr>
            <w:tcW w:w="9679" w:type="dxa"/>
          </w:tcPr>
          <w:p w14:paraId="4395553A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Расшифровка дебиторской задолженности по субсидиям организациям ф.0503193</w:t>
            </w:r>
          </w:p>
        </w:tc>
        <w:tc>
          <w:tcPr>
            <w:tcW w:w="777" w:type="dxa"/>
          </w:tcPr>
          <w:p w14:paraId="52F37281" w14:textId="69ED8076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93</w:t>
            </w:r>
          </w:p>
        </w:tc>
      </w:tr>
      <w:tr w:rsidR="002F5816" w:rsidRPr="006A5707" w14:paraId="5A642F64" w14:textId="77777777" w:rsidTr="004D7745">
        <w:tc>
          <w:tcPr>
            <w:tcW w:w="9679" w:type="dxa"/>
          </w:tcPr>
          <w:p w14:paraId="25AAB232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lastRenderedPageBreak/>
              <w:t>Сведения об исполнении судебных решений по денежным обязательствам учреждения ф.</w:t>
            </w:r>
            <w:r w:rsidR="006A5707" w:rsidRPr="006A5707">
              <w:rPr>
                <w:b/>
                <w:i/>
                <w:sz w:val="28"/>
                <w:szCs w:val="28"/>
              </w:rPr>
              <w:t>0503295</w:t>
            </w:r>
          </w:p>
        </w:tc>
        <w:tc>
          <w:tcPr>
            <w:tcW w:w="777" w:type="dxa"/>
          </w:tcPr>
          <w:p w14:paraId="2082F0FF" w14:textId="3843739E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96</w:t>
            </w:r>
          </w:p>
        </w:tc>
      </w:tr>
      <w:tr w:rsidR="006A5707" w:rsidRPr="006A5707" w14:paraId="59185FC0" w14:textId="77777777" w:rsidTr="004D7745">
        <w:tc>
          <w:tcPr>
            <w:tcW w:w="9679" w:type="dxa"/>
          </w:tcPr>
          <w:p w14:paraId="507AF77A" w14:textId="77777777" w:rsidR="006A5707" w:rsidRPr="006A5707" w:rsidRDefault="006A5707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об исполнении судебных решений по денежным обязательствам учреждения ф.0503296</w:t>
            </w:r>
          </w:p>
        </w:tc>
        <w:tc>
          <w:tcPr>
            <w:tcW w:w="777" w:type="dxa"/>
          </w:tcPr>
          <w:p w14:paraId="1874EF98" w14:textId="6F49E782" w:rsidR="006A5707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97</w:t>
            </w:r>
          </w:p>
        </w:tc>
      </w:tr>
      <w:tr w:rsidR="006A5707" w:rsidRPr="006A5707" w14:paraId="0CE750F2" w14:textId="77777777" w:rsidTr="004D7745">
        <w:tc>
          <w:tcPr>
            <w:tcW w:w="9679" w:type="dxa"/>
          </w:tcPr>
          <w:p w14:paraId="171E382C" w14:textId="77777777" w:rsidR="006A5707" w:rsidRPr="006A5707" w:rsidRDefault="006A5707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Справочная таблица к отчету об исполнении консолидированного бюджета субъекта РФ ф.0503387</w:t>
            </w:r>
          </w:p>
        </w:tc>
        <w:tc>
          <w:tcPr>
            <w:tcW w:w="777" w:type="dxa"/>
          </w:tcPr>
          <w:p w14:paraId="7D5DA747" w14:textId="6D3D582E" w:rsidR="006A5707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98</w:t>
            </w:r>
          </w:p>
        </w:tc>
      </w:tr>
    </w:tbl>
    <w:p w14:paraId="21191B06" w14:textId="77777777" w:rsidR="00234B66" w:rsidRPr="006A5707" w:rsidRDefault="00234B66" w:rsidP="00234B66">
      <w:pPr>
        <w:rPr>
          <w:b/>
          <w:i/>
          <w:sz w:val="28"/>
          <w:szCs w:val="28"/>
        </w:rPr>
      </w:pPr>
    </w:p>
    <w:p w14:paraId="5B2E771E" w14:textId="77777777" w:rsidR="00182906" w:rsidRPr="00FC5511" w:rsidRDefault="006A1E60">
      <w:r>
        <w:rPr>
          <w:rFonts w:ascii="Bookman Old Style" w:hAnsi="Bookman Old Style"/>
          <w:b/>
          <w:i/>
          <w:sz w:val="28"/>
          <w:szCs w:val="28"/>
        </w:rPr>
        <w:t xml:space="preserve"> </w:t>
      </w:r>
    </w:p>
    <w:sectPr w:rsidR="00182906" w:rsidRPr="00FC5511" w:rsidSect="00C02C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72DFD" w14:textId="77777777" w:rsidR="009E72D7" w:rsidRDefault="009E72D7" w:rsidP="00C02CBE">
      <w:r>
        <w:separator/>
      </w:r>
    </w:p>
  </w:endnote>
  <w:endnote w:type="continuationSeparator" w:id="0">
    <w:p w14:paraId="01D6B3F7" w14:textId="77777777" w:rsidR="009E72D7" w:rsidRDefault="009E72D7" w:rsidP="00C0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287FE" w14:textId="77777777" w:rsidR="009E72D7" w:rsidRDefault="009E72D7" w:rsidP="00C02CBE">
      <w:r>
        <w:separator/>
      </w:r>
    </w:p>
  </w:footnote>
  <w:footnote w:type="continuationSeparator" w:id="0">
    <w:p w14:paraId="7D6173ED" w14:textId="77777777" w:rsidR="009E72D7" w:rsidRDefault="009E72D7" w:rsidP="00C02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C3209"/>
    <w:multiLevelType w:val="hybridMultilevel"/>
    <w:tmpl w:val="6F7C4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966D8C"/>
    <w:multiLevelType w:val="hybridMultilevel"/>
    <w:tmpl w:val="7EBEE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963133">
    <w:abstractNumId w:val="0"/>
  </w:num>
  <w:num w:numId="2" w16cid:durableId="1101996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511"/>
    <w:rsid w:val="000003DA"/>
    <w:rsid w:val="00000B74"/>
    <w:rsid w:val="00007B98"/>
    <w:rsid w:val="000200D4"/>
    <w:rsid w:val="00022159"/>
    <w:rsid w:val="000223AE"/>
    <w:rsid w:val="00033781"/>
    <w:rsid w:val="00034B24"/>
    <w:rsid w:val="00036ABA"/>
    <w:rsid w:val="000406DF"/>
    <w:rsid w:val="000417A8"/>
    <w:rsid w:val="00041D7F"/>
    <w:rsid w:val="0004398A"/>
    <w:rsid w:val="00050D47"/>
    <w:rsid w:val="00053D2B"/>
    <w:rsid w:val="000552EA"/>
    <w:rsid w:val="00061184"/>
    <w:rsid w:val="00065D2B"/>
    <w:rsid w:val="00070601"/>
    <w:rsid w:val="000712F3"/>
    <w:rsid w:val="00080216"/>
    <w:rsid w:val="00080538"/>
    <w:rsid w:val="0009022C"/>
    <w:rsid w:val="000919D7"/>
    <w:rsid w:val="00091B38"/>
    <w:rsid w:val="00094D8A"/>
    <w:rsid w:val="00096ED1"/>
    <w:rsid w:val="0009706F"/>
    <w:rsid w:val="000A389B"/>
    <w:rsid w:val="000A3FFD"/>
    <w:rsid w:val="000A5CA6"/>
    <w:rsid w:val="000B1EBA"/>
    <w:rsid w:val="000B2DB2"/>
    <w:rsid w:val="000B7CF6"/>
    <w:rsid w:val="000C019A"/>
    <w:rsid w:val="000C7CDB"/>
    <w:rsid w:val="000D2287"/>
    <w:rsid w:val="000D67EC"/>
    <w:rsid w:val="000E01FB"/>
    <w:rsid w:val="000E108C"/>
    <w:rsid w:val="000E251D"/>
    <w:rsid w:val="000E7E43"/>
    <w:rsid w:val="000F2BD7"/>
    <w:rsid w:val="00101655"/>
    <w:rsid w:val="0010170A"/>
    <w:rsid w:val="001066C8"/>
    <w:rsid w:val="001069B9"/>
    <w:rsid w:val="00106E7F"/>
    <w:rsid w:val="00110254"/>
    <w:rsid w:val="00113135"/>
    <w:rsid w:val="00115E62"/>
    <w:rsid w:val="00125336"/>
    <w:rsid w:val="00125524"/>
    <w:rsid w:val="0012581B"/>
    <w:rsid w:val="00126AB2"/>
    <w:rsid w:val="00126BBB"/>
    <w:rsid w:val="00132440"/>
    <w:rsid w:val="001427E9"/>
    <w:rsid w:val="00146078"/>
    <w:rsid w:val="00147E25"/>
    <w:rsid w:val="001525F4"/>
    <w:rsid w:val="001555CC"/>
    <w:rsid w:val="00162842"/>
    <w:rsid w:val="00165A89"/>
    <w:rsid w:val="00173691"/>
    <w:rsid w:val="001763E0"/>
    <w:rsid w:val="00182453"/>
    <w:rsid w:val="00182906"/>
    <w:rsid w:val="00190ED2"/>
    <w:rsid w:val="001936F9"/>
    <w:rsid w:val="00195123"/>
    <w:rsid w:val="00195814"/>
    <w:rsid w:val="001A007B"/>
    <w:rsid w:val="001A6207"/>
    <w:rsid w:val="001B198F"/>
    <w:rsid w:val="001B23CA"/>
    <w:rsid w:val="001B7A5A"/>
    <w:rsid w:val="001C0707"/>
    <w:rsid w:val="001C2CAE"/>
    <w:rsid w:val="001C370E"/>
    <w:rsid w:val="001C66E3"/>
    <w:rsid w:val="001C72C9"/>
    <w:rsid w:val="001D0659"/>
    <w:rsid w:val="001D3E3D"/>
    <w:rsid w:val="001E377C"/>
    <w:rsid w:val="001E7407"/>
    <w:rsid w:val="001E788C"/>
    <w:rsid w:val="001F199C"/>
    <w:rsid w:val="002003D9"/>
    <w:rsid w:val="0020295D"/>
    <w:rsid w:val="00202967"/>
    <w:rsid w:val="0021159C"/>
    <w:rsid w:val="00211BF5"/>
    <w:rsid w:val="00214D3E"/>
    <w:rsid w:val="00220E27"/>
    <w:rsid w:val="00225A0F"/>
    <w:rsid w:val="00234B66"/>
    <w:rsid w:val="002411D6"/>
    <w:rsid w:val="00242FFD"/>
    <w:rsid w:val="002430AE"/>
    <w:rsid w:val="00245074"/>
    <w:rsid w:val="00247B1A"/>
    <w:rsid w:val="00255A79"/>
    <w:rsid w:val="002561D9"/>
    <w:rsid w:val="00266558"/>
    <w:rsid w:val="00270395"/>
    <w:rsid w:val="00270737"/>
    <w:rsid w:val="00270835"/>
    <w:rsid w:val="00271983"/>
    <w:rsid w:val="00271BFD"/>
    <w:rsid w:val="00272009"/>
    <w:rsid w:val="00272AB9"/>
    <w:rsid w:val="00280AA6"/>
    <w:rsid w:val="00280FFE"/>
    <w:rsid w:val="00281BA9"/>
    <w:rsid w:val="002821BC"/>
    <w:rsid w:val="00284521"/>
    <w:rsid w:val="00285CE6"/>
    <w:rsid w:val="0029196D"/>
    <w:rsid w:val="002978CD"/>
    <w:rsid w:val="002A008A"/>
    <w:rsid w:val="002A55A2"/>
    <w:rsid w:val="002A5A9B"/>
    <w:rsid w:val="002B6D5B"/>
    <w:rsid w:val="002B74B7"/>
    <w:rsid w:val="002B7ACA"/>
    <w:rsid w:val="002C095A"/>
    <w:rsid w:val="002C20F4"/>
    <w:rsid w:val="002D6443"/>
    <w:rsid w:val="002E02D6"/>
    <w:rsid w:val="002E0A7B"/>
    <w:rsid w:val="002E268B"/>
    <w:rsid w:val="002E2D79"/>
    <w:rsid w:val="002E51F7"/>
    <w:rsid w:val="002E5454"/>
    <w:rsid w:val="002E6A12"/>
    <w:rsid w:val="002F2650"/>
    <w:rsid w:val="002F5816"/>
    <w:rsid w:val="00301AB7"/>
    <w:rsid w:val="003041AA"/>
    <w:rsid w:val="00310357"/>
    <w:rsid w:val="00312818"/>
    <w:rsid w:val="00315556"/>
    <w:rsid w:val="003205AC"/>
    <w:rsid w:val="00324B31"/>
    <w:rsid w:val="00335458"/>
    <w:rsid w:val="003360F8"/>
    <w:rsid w:val="00347780"/>
    <w:rsid w:val="0035514A"/>
    <w:rsid w:val="003557A9"/>
    <w:rsid w:val="0036051C"/>
    <w:rsid w:val="00362399"/>
    <w:rsid w:val="00363E5A"/>
    <w:rsid w:val="00365C71"/>
    <w:rsid w:val="00371419"/>
    <w:rsid w:val="003759D5"/>
    <w:rsid w:val="00377C57"/>
    <w:rsid w:val="00384802"/>
    <w:rsid w:val="003848E9"/>
    <w:rsid w:val="00385B57"/>
    <w:rsid w:val="00386818"/>
    <w:rsid w:val="003874F3"/>
    <w:rsid w:val="00387FBA"/>
    <w:rsid w:val="00396931"/>
    <w:rsid w:val="003A1D3A"/>
    <w:rsid w:val="003B0E5A"/>
    <w:rsid w:val="003B39FE"/>
    <w:rsid w:val="003B4815"/>
    <w:rsid w:val="003B7E46"/>
    <w:rsid w:val="003C4906"/>
    <w:rsid w:val="003C586D"/>
    <w:rsid w:val="003C682D"/>
    <w:rsid w:val="003C7A0D"/>
    <w:rsid w:val="003D50A8"/>
    <w:rsid w:val="003D52BC"/>
    <w:rsid w:val="003E2B44"/>
    <w:rsid w:val="003E2EDA"/>
    <w:rsid w:val="003E3EDB"/>
    <w:rsid w:val="003E4D3E"/>
    <w:rsid w:val="004036CA"/>
    <w:rsid w:val="004036CF"/>
    <w:rsid w:val="004047DF"/>
    <w:rsid w:val="00405A3B"/>
    <w:rsid w:val="00406A18"/>
    <w:rsid w:val="004079BC"/>
    <w:rsid w:val="0041046B"/>
    <w:rsid w:val="00413723"/>
    <w:rsid w:val="00416B1C"/>
    <w:rsid w:val="00421D40"/>
    <w:rsid w:val="00421F0F"/>
    <w:rsid w:val="00422AC5"/>
    <w:rsid w:val="00425660"/>
    <w:rsid w:val="004257C0"/>
    <w:rsid w:val="004264A8"/>
    <w:rsid w:val="00430247"/>
    <w:rsid w:val="0043179E"/>
    <w:rsid w:val="00431D41"/>
    <w:rsid w:val="0043453B"/>
    <w:rsid w:val="0043552B"/>
    <w:rsid w:val="00436D75"/>
    <w:rsid w:val="00446B4C"/>
    <w:rsid w:val="00455D6A"/>
    <w:rsid w:val="0046007D"/>
    <w:rsid w:val="00465B9F"/>
    <w:rsid w:val="00467361"/>
    <w:rsid w:val="0047348E"/>
    <w:rsid w:val="00475F41"/>
    <w:rsid w:val="00480D1E"/>
    <w:rsid w:val="0048106A"/>
    <w:rsid w:val="00482638"/>
    <w:rsid w:val="004845D5"/>
    <w:rsid w:val="0049061D"/>
    <w:rsid w:val="00492360"/>
    <w:rsid w:val="0049584E"/>
    <w:rsid w:val="004A182A"/>
    <w:rsid w:val="004A3692"/>
    <w:rsid w:val="004B4883"/>
    <w:rsid w:val="004B6D18"/>
    <w:rsid w:val="004B73EB"/>
    <w:rsid w:val="004C0D6A"/>
    <w:rsid w:val="004C10CC"/>
    <w:rsid w:val="004C272D"/>
    <w:rsid w:val="004C39F2"/>
    <w:rsid w:val="004C483D"/>
    <w:rsid w:val="004C780F"/>
    <w:rsid w:val="004D23EC"/>
    <w:rsid w:val="004D2EC0"/>
    <w:rsid w:val="004D4CD6"/>
    <w:rsid w:val="004D7745"/>
    <w:rsid w:val="004E31AD"/>
    <w:rsid w:val="004E44F8"/>
    <w:rsid w:val="004E5D18"/>
    <w:rsid w:val="004F0948"/>
    <w:rsid w:val="004F2458"/>
    <w:rsid w:val="004F346B"/>
    <w:rsid w:val="004F53B9"/>
    <w:rsid w:val="005017C0"/>
    <w:rsid w:val="0050244B"/>
    <w:rsid w:val="0050342A"/>
    <w:rsid w:val="005055A3"/>
    <w:rsid w:val="005123CF"/>
    <w:rsid w:val="00517A51"/>
    <w:rsid w:val="00521995"/>
    <w:rsid w:val="00522BF4"/>
    <w:rsid w:val="00531724"/>
    <w:rsid w:val="005329BD"/>
    <w:rsid w:val="00534500"/>
    <w:rsid w:val="00535445"/>
    <w:rsid w:val="005404DA"/>
    <w:rsid w:val="005428D1"/>
    <w:rsid w:val="0055099C"/>
    <w:rsid w:val="00554E4E"/>
    <w:rsid w:val="005557A9"/>
    <w:rsid w:val="00561E17"/>
    <w:rsid w:val="0056287F"/>
    <w:rsid w:val="005667F6"/>
    <w:rsid w:val="0057087C"/>
    <w:rsid w:val="00580805"/>
    <w:rsid w:val="005854E9"/>
    <w:rsid w:val="00587180"/>
    <w:rsid w:val="0059366D"/>
    <w:rsid w:val="005A1D7E"/>
    <w:rsid w:val="005B5D05"/>
    <w:rsid w:val="005C2F62"/>
    <w:rsid w:val="005C3AAF"/>
    <w:rsid w:val="005D5466"/>
    <w:rsid w:val="005D620B"/>
    <w:rsid w:val="005D7AA3"/>
    <w:rsid w:val="005E18B3"/>
    <w:rsid w:val="005E311A"/>
    <w:rsid w:val="005E4834"/>
    <w:rsid w:val="005E6C8F"/>
    <w:rsid w:val="005E7A2E"/>
    <w:rsid w:val="005F3A48"/>
    <w:rsid w:val="005F6EFA"/>
    <w:rsid w:val="006000D8"/>
    <w:rsid w:val="0060370C"/>
    <w:rsid w:val="006044B1"/>
    <w:rsid w:val="0060704C"/>
    <w:rsid w:val="00611031"/>
    <w:rsid w:val="0061154A"/>
    <w:rsid w:val="00614E6A"/>
    <w:rsid w:val="0062586A"/>
    <w:rsid w:val="006265DB"/>
    <w:rsid w:val="006266FE"/>
    <w:rsid w:val="00631EC1"/>
    <w:rsid w:val="00637FDE"/>
    <w:rsid w:val="0064164D"/>
    <w:rsid w:val="0064632D"/>
    <w:rsid w:val="006520A4"/>
    <w:rsid w:val="00655A9C"/>
    <w:rsid w:val="00656052"/>
    <w:rsid w:val="0065626F"/>
    <w:rsid w:val="006572FC"/>
    <w:rsid w:val="00664642"/>
    <w:rsid w:val="00664D4A"/>
    <w:rsid w:val="006654C7"/>
    <w:rsid w:val="00671B23"/>
    <w:rsid w:val="00672C0A"/>
    <w:rsid w:val="00674287"/>
    <w:rsid w:val="00680304"/>
    <w:rsid w:val="00681527"/>
    <w:rsid w:val="00691110"/>
    <w:rsid w:val="006916C9"/>
    <w:rsid w:val="00692204"/>
    <w:rsid w:val="006A132A"/>
    <w:rsid w:val="006A1E60"/>
    <w:rsid w:val="006A5499"/>
    <w:rsid w:val="006A5707"/>
    <w:rsid w:val="006A645A"/>
    <w:rsid w:val="006A73E6"/>
    <w:rsid w:val="006C02FC"/>
    <w:rsid w:val="006C04A8"/>
    <w:rsid w:val="006C26A4"/>
    <w:rsid w:val="006C385C"/>
    <w:rsid w:val="006C40EB"/>
    <w:rsid w:val="006C41E7"/>
    <w:rsid w:val="006D3B2B"/>
    <w:rsid w:val="006D412C"/>
    <w:rsid w:val="006D4C23"/>
    <w:rsid w:val="006D5612"/>
    <w:rsid w:val="006D5AD8"/>
    <w:rsid w:val="006D6DE9"/>
    <w:rsid w:val="006E096A"/>
    <w:rsid w:val="006E218C"/>
    <w:rsid w:val="006E2AD1"/>
    <w:rsid w:val="006E74E6"/>
    <w:rsid w:val="006F487E"/>
    <w:rsid w:val="006F65EF"/>
    <w:rsid w:val="00703F59"/>
    <w:rsid w:val="00712525"/>
    <w:rsid w:val="00717008"/>
    <w:rsid w:val="00721F77"/>
    <w:rsid w:val="00723907"/>
    <w:rsid w:val="00731BC0"/>
    <w:rsid w:val="00732997"/>
    <w:rsid w:val="00732B1C"/>
    <w:rsid w:val="00733AED"/>
    <w:rsid w:val="00734538"/>
    <w:rsid w:val="00736563"/>
    <w:rsid w:val="0073706F"/>
    <w:rsid w:val="0073726B"/>
    <w:rsid w:val="00742081"/>
    <w:rsid w:val="00743CA8"/>
    <w:rsid w:val="00751FE0"/>
    <w:rsid w:val="0075202B"/>
    <w:rsid w:val="00756890"/>
    <w:rsid w:val="00756CCB"/>
    <w:rsid w:val="007574A2"/>
    <w:rsid w:val="00757AF9"/>
    <w:rsid w:val="00757B42"/>
    <w:rsid w:val="00771042"/>
    <w:rsid w:val="00774A5F"/>
    <w:rsid w:val="00774CDB"/>
    <w:rsid w:val="00783706"/>
    <w:rsid w:val="00783B95"/>
    <w:rsid w:val="00797D50"/>
    <w:rsid w:val="007A25EE"/>
    <w:rsid w:val="007A4469"/>
    <w:rsid w:val="007A565B"/>
    <w:rsid w:val="007A77C8"/>
    <w:rsid w:val="007B1FC6"/>
    <w:rsid w:val="007B21F8"/>
    <w:rsid w:val="007B24C2"/>
    <w:rsid w:val="007B492C"/>
    <w:rsid w:val="007B6C46"/>
    <w:rsid w:val="007C6760"/>
    <w:rsid w:val="007D10CF"/>
    <w:rsid w:val="007D3C95"/>
    <w:rsid w:val="007D700C"/>
    <w:rsid w:val="007F1837"/>
    <w:rsid w:val="008036C2"/>
    <w:rsid w:val="00812138"/>
    <w:rsid w:val="00814A31"/>
    <w:rsid w:val="008151B1"/>
    <w:rsid w:val="00815BFF"/>
    <w:rsid w:val="008202CB"/>
    <w:rsid w:val="008265ED"/>
    <w:rsid w:val="008271A0"/>
    <w:rsid w:val="00832E8D"/>
    <w:rsid w:val="00833A50"/>
    <w:rsid w:val="00837267"/>
    <w:rsid w:val="00841B39"/>
    <w:rsid w:val="00843A93"/>
    <w:rsid w:val="00850F46"/>
    <w:rsid w:val="008510BF"/>
    <w:rsid w:val="00855DEE"/>
    <w:rsid w:val="00861129"/>
    <w:rsid w:val="008615D9"/>
    <w:rsid w:val="008718D6"/>
    <w:rsid w:val="00872627"/>
    <w:rsid w:val="008756D6"/>
    <w:rsid w:val="00881AF6"/>
    <w:rsid w:val="00890AC3"/>
    <w:rsid w:val="008914CB"/>
    <w:rsid w:val="00893F51"/>
    <w:rsid w:val="00894ABC"/>
    <w:rsid w:val="0089562F"/>
    <w:rsid w:val="00895761"/>
    <w:rsid w:val="00897D4F"/>
    <w:rsid w:val="008A4004"/>
    <w:rsid w:val="008A5A44"/>
    <w:rsid w:val="008B5446"/>
    <w:rsid w:val="008B597B"/>
    <w:rsid w:val="008B66EE"/>
    <w:rsid w:val="008C1E31"/>
    <w:rsid w:val="00910969"/>
    <w:rsid w:val="00920417"/>
    <w:rsid w:val="009240D2"/>
    <w:rsid w:val="009303B8"/>
    <w:rsid w:val="00932368"/>
    <w:rsid w:val="00940D1D"/>
    <w:rsid w:val="00944C6E"/>
    <w:rsid w:val="00946147"/>
    <w:rsid w:val="00950AE4"/>
    <w:rsid w:val="00952537"/>
    <w:rsid w:val="00953CDE"/>
    <w:rsid w:val="00954875"/>
    <w:rsid w:val="009645D4"/>
    <w:rsid w:val="00970D56"/>
    <w:rsid w:val="00971BC4"/>
    <w:rsid w:val="0097239E"/>
    <w:rsid w:val="009736BB"/>
    <w:rsid w:val="0097513E"/>
    <w:rsid w:val="00975F4E"/>
    <w:rsid w:val="00980AF0"/>
    <w:rsid w:val="00982782"/>
    <w:rsid w:val="00994274"/>
    <w:rsid w:val="0099743F"/>
    <w:rsid w:val="009976F4"/>
    <w:rsid w:val="009A05DA"/>
    <w:rsid w:val="009A2349"/>
    <w:rsid w:val="009A3066"/>
    <w:rsid w:val="009A46C7"/>
    <w:rsid w:val="009A5166"/>
    <w:rsid w:val="009B4605"/>
    <w:rsid w:val="009C0A8D"/>
    <w:rsid w:val="009C11D5"/>
    <w:rsid w:val="009C5970"/>
    <w:rsid w:val="009D7871"/>
    <w:rsid w:val="009E5FD7"/>
    <w:rsid w:val="009E72D7"/>
    <w:rsid w:val="009F0E61"/>
    <w:rsid w:val="009F1355"/>
    <w:rsid w:val="009F1558"/>
    <w:rsid w:val="009F1FB4"/>
    <w:rsid w:val="009F2892"/>
    <w:rsid w:val="009F56AB"/>
    <w:rsid w:val="009F64F7"/>
    <w:rsid w:val="009F68CB"/>
    <w:rsid w:val="009F75B4"/>
    <w:rsid w:val="00A01710"/>
    <w:rsid w:val="00A03856"/>
    <w:rsid w:val="00A043D7"/>
    <w:rsid w:val="00A14C4C"/>
    <w:rsid w:val="00A14F1A"/>
    <w:rsid w:val="00A229BC"/>
    <w:rsid w:val="00A259BD"/>
    <w:rsid w:val="00A33A8F"/>
    <w:rsid w:val="00A3547E"/>
    <w:rsid w:val="00A37D78"/>
    <w:rsid w:val="00A40E73"/>
    <w:rsid w:val="00A40FC9"/>
    <w:rsid w:val="00A45B76"/>
    <w:rsid w:val="00A47280"/>
    <w:rsid w:val="00A51021"/>
    <w:rsid w:val="00A53066"/>
    <w:rsid w:val="00A547D9"/>
    <w:rsid w:val="00A5550D"/>
    <w:rsid w:val="00A60095"/>
    <w:rsid w:val="00A638A9"/>
    <w:rsid w:val="00A670CC"/>
    <w:rsid w:val="00A7088A"/>
    <w:rsid w:val="00A74E6D"/>
    <w:rsid w:val="00A75EE7"/>
    <w:rsid w:val="00A7641B"/>
    <w:rsid w:val="00A86BE1"/>
    <w:rsid w:val="00A86E00"/>
    <w:rsid w:val="00A97DCA"/>
    <w:rsid w:val="00AA37BB"/>
    <w:rsid w:val="00AA6C91"/>
    <w:rsid w:val="00AA6FE7"/>
    <w:rsid w:val="00AB01C9"/>
    <w:rsid w:val="00AB72F8"/>
    <w:rsid w:val="00AB788A"/>
    <w:rsid w:val="00AC0CEE"/>
    <w:rsid w:val="00AC7749"/>
    <w:rsid w:val="00AD7418"/>
    <w:rsid w:val="00AE2F2D"/>
    <w:rsid w:val="00AE2FB9"/>
    <w:rsid w:val="00AE406C"/>
    <w:rsid w:val="00AE453F"/>
    <w:rsid w:val="00B0085E"/>
    <w:rsid w:val="00B046C7"/>
    <w:rsid w:val="00B05A23"/>
    <w:rsid w:val="00B07A0A"/>
    <w:rsid w:val="00B10F31"/>
    <w:rsid w:val="00B11BBB"/>
    <w:rsid w:val="00B15941"/>
    <w:rsid w:val="00B22498"/>
    <w:rsid w:val="00B232CD"/>
    <w:rsid w:val="00B24725"/>
    <w:rsid w:val="00B26722"/>
    <w:rsid w:val="00B33E7E"/>
    <w:rsid w:val="00B36697"/>
    <w:rsid w:val="00B42FBF"/>
    <w:rsid w:val="00B56D12"/>
    <w:rsid w:val="00B60C00"/>
    <w:rsid w:val="00B6268B"/>
    <w:rsid w:val="00B63E56"/>
    <w:rsid w:val="00B70080"/>
    <w:rsid w:val="00B70EEF"/>
    <w:rsid w:val="00B75321"/>
    <w:rsid w:val="00B941F3"/>
    <w:rsid w:val="00B958B5"/>
    <w:rsid w:val="00B95EB7"/>
    <w:rsid w:val="00B96714"/>
    <w:rsid w:val="00BA0D38"/>
    <w:rsid w:val="00BB14DE"/>
    <w:rsid w:val="00BB4F5D"/>
    <w:rsid w:val="00BC1943"/>
    <w:rsid w:val="00BD0CE0"/>
    <w:rsid w:val="00BE18F9"/>
    <w:rsid w:val="00BE5597"/>
    <w:rsid w:val="00BE652A"/>
    <w:rsid w:val="00BE776E"/>
    <w:rsid w:val="00BE7D58"/>
    <w:rsid w:val="00C006B4"/>
    <w:rsid w:val="00C021DD"/>
    <w:rsid w:val="00C02257"/>
    <w:rsid w:val="00C02CBE"/>
    <w:rsid w:val="00C06A19"/>
    <w:rsid w:val="00C115F0"/>
    <w:rsid w:val="00C11ACB"/>
    <w:rsid w:val="00C15914"/>
    <w:rsid w:val="00C15AA9"/>
    <w:rsid w:val="00C16827"/>
    <w:rsid w:val="00C2166C"/>
    <w:rsid w:val="00C217F7"/>
    <w:rsid w:val="00C238A7"/>
    <w:rsid w:val="00C43041"/>
    <w:rsid w:val="00C4725C"/>
    <w:rsid w:val="00C4799F"/>
    <w:rsid w:val="00C57170"/>
    <w:rsid w:val="00C6260D"/>
    <w:rsid w:val="00C63265"/>
    <w:rsid w:val="00C67E1D"/>
    <w:rsid w:val="00C70B9D"/>
    <w:rsid w:val="00C77A3E"/>
    <w:rsid w:val="00C80691"/>
    <w:rsid w:val="00C851C3"/>
    <w:rsid w:val="00C9132D"/>
    <w:rsid w:val="00C91999"/>
    <w:rsid w:val="00C93C80"/>
    <w:rsid w:val="00CA03B2"/>
    <w:rsid w:val="00CA243E"/>
    <w:rsid w:val="00CA4661"/>
    <w:rsid w:val="00CA61E1"/>
    <w:rsid w:val="00CB060F"/>
    <w:rsid w:val="00CB44E9"/>
    <w:rsid w:val="00CB5581"/>
    <w:rsid w:val="00CB5CFB"/>
    <w:rsid w:val="00CB7D6E"/>
    <w:rsid w:val="00CC0408"/>
    <w:rsid w:val="00CC055D"/>
    <w:rsid w:val="00CC3762"/>
    <w:rsid w:val="00CC3890"/>
    <w:rsid w:val="00CC71F1"/>
    <w:rsid w:val="00CC79E0"/>
    <w:rsid w:val="00CD1613"/>
    <w:rsid w:val="00CE056F"/>
    <w:rsid w:val="00CE69A7"/>
    <w:rsid w:val="00CF0563"/>
    <w:rsid w:val="00CF2D3E"/>
    <w:rsid w:val="00D014C7"/>
    <w:rsid w:val="00D0163D"/>
    <w:rsid w:val="00D0740B"/>
    <w:rsid w:val="00D0797F"/>
    <w:rsid w:val="00D10457"/>
    <w:rsid w:val="00D17F8B"/>
    <w:rsid w:val="00D254B0"/>
    <w:rsid w:val="00D25EF4"/>
    <w:rsid w:val="00D36947"/>
    <w:rsid w:val="00D428C4"/>
    <w:rsid w:val="00D459DC"/>
    <w:rsid w:val="00D46696"/>
    <w:rsid w:val="00D51F35"/>
    <w:rsid w:val="00D55919"/>
    <w:rsid w:val="00D60DF1"/>
    <w:rsid w:val="00D63A09"/>
    <w:rsid w:val="00D63A17"/>
    <w:rsid w:val="00D64F95"/>
    <w:rsid w:val="00D70D91"/>
    <w:rsid w:val="00D7431E"/>
    <w:rsid w:val="00D75D32"/>
    <w:rsid w:val="00D76B41"/>
    <w:rsid w:val="00D8132E"/>
    <w:rsid w:val="00D82644"/>
    <w:rsid w:val="00D86EC1"/>
    <w:rsid w:val="00D87A2B"/>
    <w:rsid w:val="00D92058"/>
    <w:rsid w:val="00D97FCB"/>
    <w:rsid w:val="00DA063A"/>
    <w:rsid w:val="00DA2C06"/>
    <w:rsid w:val="00DA4DC9"/>
    <w:rsid w:val="00DB140F"/>
    <w:rsid w:val="00DB4602"/>
    <w:rsid w:val="00DB5A65"/>
    <w:rsid w:val="00DC45E8"/>
    <w:rsid w:val="00DC47F0"/>
    <w:rsid w:val="00DD2E63"/>
    <w:rsid w:val="00DD3E05"/>
    <w:rsid w:val="00DD4461"/>
    <w:rsid w:val="00DD4B35"/>
    <w:rsid w:val="00DD63BE"/>
    <w:rsid w:val="00DE2A62"/>
    <w:rsid w:val="00DE595E"/>
    <w:rsid w:val="00DF049A"/>
    <w:rsid w:val="00DF0763"/>
    <w:rsid w:val="00DF16EA"/>
    <w:rsid w:val="00DF5000"/>
    <w:rsid w:val="00DF5C4E"/>
    <w:rsid w:val="00DF7E55"/>
    <w:rsid w:val="00E0356A"/>
    <w:rsid w:val="00E03F99"/>
    <w:rsid w:val="00E068D3"/>
    <w:rsid w:val="00E12F4A"/>
    <w:rsid w:val="00E1482F"/>
    <w:rsid w:val="00E15179"/>
    <w:rsid w:val="00E177B4"/>
    <w:rsid w:val="00E23409"/>
    <w:rsid w:val="00E25D88"/>
    <w:rsid w:val="00E27AB9"/>
    <w:rsid w:val="00E34C52"/>
    <w:rsid w:val="00E36075"/>
    <w:rsid w:val="00E37859"/>
    <w:rsid w:val="00E57B47"/>
    <w:rsid w:val="00E57E7A"/>
    <w:rsid w:val="00E62739"/>
    <w:rsid w:val="00E651A1"/>
    <w:rsid w:val="00E663FD"/>
    <w:rsid w:val="00E6701E"/>
    <w:rsid w:val="00E70C1D"/>
    <w:rsid w:val="00E75638"/>
    <w:rsid w:val="00E80E2F"/>
    <w:rsid w:val="00E8180A"/>
    <w:rsid w:val="00E8638B"/>
    <w:rsid w:val="00E86EEE"/>
    <w:rsid w:val="00E915AB"/>
    <w:rsid w:val="00E93DEA"/>
    <w:rsid w:val="00E965AA"/>
    <w:rsid w:val="00E97FEE"/>
    <w:rsid w:val="00EA1E6F"/>
    <w:rsid w:val="00EA22A3"/>
    <w:rsid w:val="00EA62E8"/>
    <w:rsid w:val="00EB1306"/>
    <w:rsid w:val="00EB1E09"/>
    <w:rsid w:val="00EB7AA6"/>
    <w:rsid w:val="00EC193F"/>
    <w:rsid w:val="00EC4113"/>
    <w:rsid w:val="00EC741A"/>
    <w:rsid w:val="00ED3714"/>
    <w:rsid w:val="00EE3CFA"/>
    <w:rsid w:val="00EE7A33"/>
    <w:rsid w:val="00EF2AFA"/>
    <w:rsid w:val="00EF43F6"/>
    <w:rsid w:val="00EF49DE"/>
    <w:rsid w:val="00F0190D"/>
    <w:rsid w:val="00F019CC"/>
    <w:rsid w:val="00F1031B"/>
    <w:rsid w:val="00F151F0"/>
    <w:rsid w:val="00F15B23"/>
    <w:rsid w:val="00F17612"/>
    <w:rsid w:val="00F2101B"/>
    <w:rsid w:val="00F26F8C"/>
    <w:rsid w:val="00F2787A"/>
    <w:rsid w:val="00F35146"/>
    <w:rsid w:val="00F35312"/>
    <w:rsid w:val="00F40CBD"/>
    <w:rsid w:val="00F41C86"/>
    <w:rsid w:val="00F63C8F"/>
    <w:rsid w:val="00F6470C"/>
    <w:rsid w:val="00F648BC"/>
    <w:rsid w:val="00F653D1"/>
    <w:rsid w:val="00F707BB"/>
    <w:rsid w:val="00F75B4A"/>
    <w:rsid w:val="00F765E0"/>
    <w:rsid w:val="00F831B9"/>
    <w:rsid w:val="00F9498C"/>
    <w:rsid w:val="00FA05F9"/>
    <w:rsid w:val="00FA3105"/>
    <w:rsid w:val="00FA78C1"/>
    <w:rsid w:val="00FA7D9E"/>
    <w:rsid w:val="00FB1306"/>
    <w:rsid w:val="00FB6358"/>
    <w:rsid w:val="00FC0BE7"/>
    <w:rsid w:val="00FC1309"/>
    <w:rsid w:val="00FC3DAD"/>
    <w:rsid w:val="00FC5511"/>
    <w:rsid w:val="00FC640B"/>
    <w:rsid w:val="00FC6DC8"/>
    <w:rsid w:val="00FD2A3C"/>
    <w:rsid w:val="00FE0577"/>
    <w:rsid w:val="00FE787C"/>
    <w:rsid w:val="00FF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79DD"/>
  <w15:docId w15:val="{1AF0E705-2C26-4793-A243-C39EA9F11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B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2C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2C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02C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2C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2CB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02CBE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234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9B614-8175-42F6-AFA5-BC781B77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</cp:lastModifiedBy>
  <cp:revision>8</cp:revision>
  <cp:lastPrinted>2023-02-17T03:11:00Z</cp:lastPrinted>
  <dcterms:created xsi:type="dcterms:W3CDTF">2022-03-10T13:17:00Z</dcterms:created>
  <dcterms:modified xsi:type="dcterms:W3CDTF">2023-02-17T03:11:00Z</dcterms:modified>
</cp:coreProperties>
</file>